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5"/>
        <w:gridCol w:w="5645"/>
      </w:tblGrid>
      <w:tr w:rsidR="00173A82" w:rsidRPr="00384E99" w:rsidTr="004B7CD6">
        <w:trPr>
          <w:gridAfter w:val="1"/>
          <w:wAfter w:w="5645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173A82" w:rsidRPr="00384E99" w:rsidRDefault="00173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73A82" w:rsidRPr="00384E99" w:rsidTr="004B7CD6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173A82" w:rsidRPr="00384E99" w:rsidRDefault="00173A82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73A82" w:rsidRPr="00384E99" w:rsidTr="004B7CD6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4B7CD6" w:rsidRPr="00384E99" w:rsidRDefault="0038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4E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84E99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84E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173A82" w:rsidRDefault="00384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4E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84E99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84E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14 октября 2026.</w:t>
            </w:r>
          </w:p>
          <w:p w:rsidR="00B81BA3" w:rsidRPr="00B81BA3" w:rsidRDefault="00B81BA3" w:rsidP="00B81B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81BA3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B81BA3" w:rsidRPr="00B81BA3" w:rsidRDefault="00B81BA3" w:rsidP="00B81B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81BA3">
              <w:rPr>
                <w:rFonts w:ascii="Times New Roman" w:hAnsi="Times New Roman"/>
                <w:color w:val="000000"/>
                <w:sz w:val="28"/>
                <w:szCs w:val="28"/>
              </w:rPr>
              <w:t>г. Ярославль,</w:t>
            </w:r>
          </w:p>
          <w:p w:rsidR="00B81BA3" w:rsidRPr="00B81BA3" w:rsidRDefault="00B81BA3" w:rsidP="00B81B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81BA3">
              <w:rPr>
                <w:rFonts w:ascii="Times New Roman" w:hAnsi="Times New Roman"/>
                <w:color w:val="000000"/>
                <w:sz w:val="28"/>
                <w:szCs w:val="28"/>
              </w:rPr>
              <w:t>Московский проспект, д. 41,</w:t>
            </w:r>
          </w:p>
          <w:p w:rsidR="00B81BA3" w:rsidRPr="00384E99" w:rsidRDefault="00B81BA3" w:rsidP="00B81B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81BA3"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B81BA3">
              <w:rPr>
                <w:rFonts w:ascii="Times New Roman" w:hAnsi="Times New Roman"/>
                <w:color w:val="000000"/>
                <w:sz w:val="28"/>
                <w:szCs w:val="28"/>
              </w:rPr>
              <w:t>. 102, 1 этаж</w:t>
            </w:r>
            <w:bookmarkStart w:id="0" w:name="_GoBack"/>
            <w:bookmarkEnd w:id="0"/>
          </w:p>
        </w:tc>
      </w:tr>
      <w:tr w:rsidR="00173A82" w:rsidRPr="00384E99" w:rsidTr="004B7CD6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4B7CD6" w:rsidRPr="00384E99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384E99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384E99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Бородулин Антон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 филиала № 5 АО “Газпром газораспределение Ярославль” в г. Ярославле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“ЯРОСЛАВСКИЙ КОМБИНАТ МОЛОЧНЫХ ПРОДУКТОВ”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Пугачев Евгений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Индивидуальный предприниматель КУЗНЕЦОВ АЛЕКСАНДР АНАТОЛЬЕВИЧ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Кузнецов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ИП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Зинохин</w:t>
                  </w:r>
                  <w:proofErr w:type="spellEnd"/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 филиала №3 АО “Газпром газораспределение Ярославль” в г. Ростове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Емельянов Дмитрий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 - заместитель генерального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“ИГРЕК”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Дерябин Дмитрий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электромонтажных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Г.1.1.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Волков Максим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базы топлива станции Ярославль-Главный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Пученков</w:t>
                  </w:r>
                  <w:proofErr w:type="spellEnd"/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Михаил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базы топлива станции Рыбинск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Б.10.1.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“ТЕХНОЦЕНТР-НЕФТЕМАШ”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Чуринов Юрий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Б.8.6.,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“ГОТЭК-ПОЛИПАК ПЕРЕСЛАВЛЬ”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Булава Святослав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эксплуатационно-технического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Б.7.1., Б.9.3., 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“ГОТЭК-ПОЛИПАК ПЕРЕСЛАВЛЬ”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Новожилова Елена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 форм и цилиндров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“ПРОМСВЯЗЬ”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Ильин Вячеслав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сметно-договорного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“ЯРОСЛАВЛЬ-РЕЗИНОТЕХНИКА”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Фролов Михаил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“ЯРОСЛАВЛЬ-РЕЗИНОТЕХНИКА”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Гусев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ГОСУДАРСТВЕННОЕ ПРЕДПРИЯТИЕ ЯРОСЛАВСКОЙ ОБЛАСТИ “ЯРОСЛАВСКИЙ ОБЛАСТНОЙ ВОДОКАНАЛ”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Прусаков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производственного управления теплоснабжения №2 ГП ЯО «</w:t>
                  </w:r>
                  <w:proofErr w:type="spellStart"/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Яроблводоканал</w:t>
                  </w:r>
                  <w:proofErr w:type="spellEnd"/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»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“РУССКИЕ КРАСКИ”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Власов Дмитрий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Б.1.13.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“РУССКИЕ КРАСКИ”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Бибиков</w:t>
                  </w:r>
                  <w:proofErr w:type="spellEnd"/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Виктор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отделения синтеза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“ЯРОСЛАВЛЬ-РЕЗИНОТЕХНИКА”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Мосягин Евгений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ЗАВОД ДИЗЕЛЬНОЙ АППАРАТУРЫ”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Андрюшин Александр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Зыков Олег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базы топлива станции Иваново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Б.1.7., Б.1.11.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“РВБ”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Маслов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ЗАВОД ПАРАФИНО-ВОСКОВОЙ ПРОДУКЦИИ”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Кумашов</w:t>
                  </w:r>
                  <w:proofErr w:type="spellEnd"/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Дмитрий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товарно-сырьевого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“ТЕПЛОЭНЕРГО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Цирулев</w:t>
                  </w:r>
                  <w:proofErr w:type="spellEnd"/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Дмитрий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РЕЧНОЙ ПОРТ”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Кузьмин Сергей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ЭЛЕКТРОМАШИНОСТРОИТЕЛЬНЫЙ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Галахов Дмитрий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металлург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Б.7.1., Б.3.1.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ГОСУДАРСТВЕННОЕ АВТОНОМНОЕ УЧРЕЖДЕНИЕ ЗДРАВООХРАНЕНИЯ ЯРОСЛАВСКОЙ ОБЛАСТИ “КЛИНИЧЕСКАЯ БОЛЬНИЦА СКОРОЙ МЕДИЦИНСКОЙ ПОМОЩИ ИМЕНИ Н.В. СОЛОВЬЕВА”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Лебедев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7CD6" w:rsidRPr="00384E99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 w:rsidP="00997C7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ГОСУДАРСТВЕННОЕ АВТОНОМНОЕ УЧРЕЖДЕНИЕ ЗДРАВООХРАНЕНИЯ ЯРОСЛАВСКОЙ ОБЛАСТИ “КЛИНИЧЕСКАЯ БОЛЬНИЦА СКОРОЙ МЕДИЦИНСКОЙ ПОМОЩИ ИМЕНИ Н.В. СОЛОВЬЕВА”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Колобов Дмитрий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руководителя службы (главный инженер)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7CD6" w:rsidRPr="00384E99" w:rsidRDefault="004B7CD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84E99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</w:tbl>
          <w:p w:rsidR="00173A82" w:rsidRPr="00384E99" w:rsidRDefault="00173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384E99" w:rsidRDefault="00384E99"/>
    <w:sectPr w:rsidR="00384E99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7CD6"/>
    <w:rsid w:val="00173A82"/>
    <w:rsid w:val="00384E99"/>
    <w:rsid w:val="004B7CD6"/>
    <w:rsid w:val="00B8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Синицина Татьяна Витальевна</dc:creator>
  <cp:lastModifiedBy>Синицина Татьяна Витальевна</cp:lastModifiedBy>
  <cp:revision>3</cp:revision>
  <dcterms:created xsi:type="dcterms:W3CDTF">2026-10-12T07:22:00Z</dcterms:created>
  <dcterms:modified xsi:type="dcterms:W3CDTF">2026-10-12T07:24:00Z</dcterms:modified>
</cp:coreProperties>
</file>